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621A6A" w:rsidTr="00956B17">
        <w:tc>
          <w:tcPr>
            <w:tcW w:w="9210" w:type="dxa"/>
            <w:hideMark/>
          </w:tcPr>
          <w:p w:rsidR="00621A6A" w:rsidRDefault="00621A6A" w:rsidP="00885941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Załącznik </w:t>
            </w:r>
            <w:r w:rsidR="0088594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do SIWZ </w:t>
            </w:r>
          </w:p>
        </w:tc>
      </w:tr>
      <w:tr w:rsidR="00621A6A" w:rsidTr="00956B17">
        <w:tc>
          <w:tcPr>
            <w:tcW w:w="9210" w:type="dxa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:rsidR="00621A6A" w:rsidRDefault="00621A6A" w:rsidP="00621A6A"/>
    <w:tbl>
      <w:tblPr>
        <w:tblW w:w="925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3420"/>
        <w:gridCol w:w="5720"/>
        <w:gridCol w:w="40"/>
      </w:tblGrid>
      <w:tr w:rsidR="00621A6A" w:rsidTr="005710F5">
        <w:trPr>
          <w:gridBefore w:val="1"/>
          <w:wBefore w:w="70" w:type="dxa"/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  <w:t>OŚWIADCZENIE WYKONAWCY</w:t>
            </w:r>
          </w:p>
          <w:p w:rsidR="00621A6A" w:rsidRDefault="00621A6A" w:rsidP="00CB771C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składane na podstawie art. 25a ust. 1 pzp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 spełnieniu warunków udziału w postępowaniu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9267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Składając ofertę w przetargu nieograniczonym na:</w:t>
            </w:r>
          </w:p>
          <w:p w:rsidR="00890106" w:rsidRPr="00F60598" w:rsidRDefault="00890106" w:rsidP="00890106">
            <w:pPr>
              <w:pStyle w:val="Tekstpodstawowy"/>
              <w:spacing w:line="276" w:lineRule="auto"/>
              <w:rPr>
                <w:rFonts w:ascii="Arial" w:hAnsi="Arial" w:cs="Arial"/>
                <w:sz w:val="20"/>
              </w:rPr>
            </w:pPr>
            <w:r w:rsidRPr="00F60598">
              <w:rPr>
                <w:rFonts w:ascii="Arial" w:hAnsi="Arial" w:cs="Arial"/>
                <w:color w:val="000000"/>
                <w:sz w:val="20"/>
              </w:rPr>
              <w:t>Świadczenie us</w:t>
            </w:r>
            <w:r w:rsidR="0091350E" w:rsidRPr="00F60598">
              <w:rPr>
                <w:rFonts w:ascii="Arial" w:hAnsi="Arial" w:cs="Arial"/>
                <w:color w:val="000000"/>
                <w:sz w:val="20"/>
              </w:rPr>
              <w:t>ł</w:t>
            </w:r>
            <w:r w:rsidRPr="00F60598">
              <w:rPr>
                <w:rFonts w:ascii="Arial" w:hAnsi="Arial" w:cs="Arial"/>
                <w:color w:val="000000"/>
                <w:sz w:val="20"/>
              </w:rPr>
              <w:t>ugi na t</w:t>
            </w:r>
            <w:r w:rsidR="00F35015" w:rsidRPr="00F60598">
              <w:rPr>
                <w:rFonts w:ascii="Arial" w:hAnsi="Arial" w:cs="Arial"/>
                <w:color w:val="000000"/>
                <w:sz w:val="20"/>
              </w:rPr>
              <w:t xml:space="preserve">erenie gminy Szczawno-Zdrój </w:t>
            </w:r>
            <w:r w:rsidR="00F60598" w:rsidRPr="00F60598">
              <w:rPr>
                <w:rFonts w:ascii="Arial" w:hAnsi="Arial" w:cs="Arial"/>
                <w:color w:val="000000"/>
                <w:sz w:val="20"/>
              </w:rPr>
              <w:t>w zakresie</w:t>
            </w:r>
            <w:r w:rsidRPr="00F60598">
              <w:rPr>
                <w:rFonts w:ascii="Arial" w:hAnsi="Arial" w:cs="Arial"/>
                <w:color w:val="000000"/>
                <w:sz w:val="20"/>
              </w:rPr>
              <w:t xml:space="preserve"> odbierani</w:t>
            </w:r>
            <w:r w:rsidR="00F60598" w:rsidRPr="00F60598">
              <w:rPr>
                <w:rFonts w:ascii="Arial" w:hAnsi="Arial" w:cs="Arial"/>
                <w:color w:val="000000"/>
                <w:sz w:val="20"/>
              </w:rPr>
              <w:t>a</w:t>
            </w:r>
            <w:r w:rsidRPr="00F60598">
              <w:rPr>
                <w:rFonts w:ascii="Arial" w:hAnsi="Arial" w:cs="Arial"/>
                <w:color w:val="000000"/>
                <w:sz w:val="20"/>
              </w:rPr>
              <w:t xml:space="preserve"> i zagospodarowani</w:t>
            </w:r>
            <w:r w:rsidR="00F60598" w:rsidRPr="00F60598">
              <w:rPr>
                <w:rFonts w:ascii="Arial" w:hAnsi="Arial" w:cs="Arial"/>
                <w:color w:val="000000"/>
                <w:sz w:val="20"/>
              </w:rPr>
              <w:t>a</w:t>
            </w:r>
            <w:r w:rsidRPr="00F60598">
              <w:rPr>
                <w:rFonts w:ascii="Arial" w:hAnsi="Arial" w:cs="Arial"/>
                <w:color w:val="000000"/>
                <w:sz w:val="20"/>
              </w:rPr>
              <w:t xml:space="preserve"> odpadów komunalnych z nieruchomości zamieszkałych oraz nieruchomości</w:t>
            </w:r>
            <w:r w:rsidR="00E65F27" w:rsidRPr="00F60598">
              <w:rPr>
                <w:rFonts w:ascii="Arial" w:hAnsi="Arial" w:cs="Arial"/>
                <w:color w:val="000000"/>
                <w:sz w:val="20"/>
              </w:rPr>
              <w:t xml:space="preserve"> niezamieszkałych</w:t>
            </w:r>
            <w:r w:rsidRPr="00F60598">
              <w:rPr>
                <w:rFonts w:ascii="Arial" w:hAnsi="Arial" w:cs="Arial"/>
                <w:color w:val="000000"/>
                <w:sz w:val="20"/>
              </w:rPr>
              <w:t>, na których prowadzony jest określony rodzaj działalności</w:t>
            </w:r>
          </w:p>
          <w:p w:rsidR="006C45E9" w:rsidRPr="004E1938" w:rsidRDefault="006C45E9" w:rsidP="006C45E9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nr postępowania: ZI.271.</w:t>
            </w:r>
            <w:r w:rsidR="00466C2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.20</w:t>
            </w:r>
            <w:r w:rsidR="00466C2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bookmarkStart w:id="0" w:name="_GoBack"/>
            <w:bookmarkEnd w:id="0"/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prowadzonym przez: Uzdrowiskową Gminę Miejską Szczawno-Zdrój</w:t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ul. Kościuszki 17, 58-310 Szczawno-Zdrój,</w:t>
            </w:r>
          </w:p>
          <w:p w:rsidR="0030448B" w:rsidRDefault="00621A6A" w:rsidP="0030448B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oświadczam, co następuje:</w:t>
            </w:r>
          </w:p>
          <w:p w:rsidR="0030448B" w:rsidRDefault="0030448B" w:rsidP="0030448B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21A6A" w:rsidRDefault="00621A6A" w:rsidP="0030448B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INFORMACJA DOTYCZĄCA WYKONAWCY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Oświadczam, że spełniam warunki udziału w postępowaniu określone przez Zamawiającego w  </w:t>
            </w:r>
            <w:r w:rsidR="002B6276">
              <w:rPr>
                <w:rFonts w:ascii="Arial" w:hAnsi="Arial" w:cs="Arial"/>
                <w:sz w:val="20"/>
              </w:rPr>
              <w:t>roz</w:t>
            </w:r>
            <w:r w:rsidR="001B5DAF">
              <w:rPr>
                <w:rFonts w:ascii="Arial" w:hAnsi="Arial" w:cs="Arial"/>
                <w:sz w:val="20"/>
              </w:rPr>
              <w:t>dziale</w:t>
            </w:r>
            <w:r>
              <w:rPr>
                <w:rFonts w:ascii="Arial" w:hAnsi="Arial" w:cs="Arial"/>
                <w:sz w:val="20"/>
              </w:rPr>
              <w:t xml:space="preserve"> VIII SIWZ.</w:t>
            </w:r>
          </w:p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1C45D7" w:rsidRDefault="001C45D7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INFORMACJA W ZWIĄZKU Z POLEGANIEM NA ZASOBACH INNYCH PODMIOTÓW</w:t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footnoteReference w:id="1"/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</w:p>
          <w:p w:rsidR="00621A6A" w:rsidRDefault="00621A6A" w:rsidP="001B5DAF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Oświadczam, że w celu wykazania spełniania warunków udziału w postępowaniu, określonych przez Zamawiającego w</w:t>
            </w:r>
            <w:r w:rsidR="00702B83">
              <w:rPr>
                <w:rFonts w:ascii="Arial" w:hAnsi="Arial" w:cs="Arial"/>
                <w:sz w:val="20"/>
              </w:rPr>
              <w:t xml:space="preserve"> </w:t>
            </w:r>
            <w:r w:rsidR="002B6276">
              <w:rPr>
                <w:rFonts w:ascii="Arial" w:hAnsi="Arial" w:cs="Arial"/>
                <w:sz w:val="20"/>
              </w:rPr>
              <w:t>roz</w:t>
            </w:r>
            <w:r w:rsidR="001B5DAF">
              <w:rPr>
                <w:rFonts w:ascii="Arial" w:hAnsi="Arial" w:cs="Arial"/>
                <w:sz w:val="20"/>
              </w:rPr>
              <w:t>dziale</w:t>
            </w:r>
            <w:r w:rsidR="00702B83">
              <w:rPr>
                <w:rFonts w:ascii="Arial" w:hAnsi="Arial" w:cs="Arial"/>
                <w:sz w:val="20"/>
              </w:rPr>
              <w:t xml:space="preserve"> VIII</w:t>
            </w:r>
            <w:r w:rsidR="0030448B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 xml:space="preserve"> SIWZ polegam na zasobach następującego/ych podmiotu/ów: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8556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 następującym zakresie: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(wskazać podmiot i określić odpowiedni zakres dla wskazanego podmiotu).</w:t>
            </w:r>
          </w:p>
          <w:p w:rsidR="00B27B52" w:rsidRDefault="00B27B52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</w:t>
            </w:r>
            <w:r w:rsidR="00721FA0">
              <w:rPr>
                <w:rFonts w:ascii="Arial" w:hAnsi="Arial" w:cs="Arial"/>
                <w:b/>
                <w:bCs/>
                <w:color w:val="000000"/>
                <w:sz w:val="20"/>
              </w:rPr>
              <w:t>Ś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WIADCZENIE DOTYCZĄCE PODANYCH INFORMACJI:</w:t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</w:t>
            </w:r>
            <w:r w:rsidR="00F61C3B">
              <w:rPr>
                <w:rFonts w:ascii="Arial" w:hAnsi="Arial" w:cs="Arial"/>
                <w:color w:val="000000"/>
                <w:sz w:val="20"/>
                <w:szCs w:val="20"/>
              </w:rPr>
              <w:t xml:space="preserve">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konsekwencji wprowadzenia zamawiającego w błąd przy przedstawianiu informacji. </w:t>
            </w:r>
          </w:p>
          <w:p w:rsidR="0030448B" w:rsidRDefault="0030448B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21A6A" w:rsidRDefault="00621A6A" w:rsidP="0030448B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hAnsi="Arial" w:cs="Arial"/>
                <w:sz w:val="20"/>
              </w:rPr>
            </w:pP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</w:tc>
      </w:tr>
    </w:tbl>
    <w:p w:rsidR="00BD6261" w:rsidRDefault="00095600"/>
    <w:sectPr w:rsidR="00BD62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5600" w:rsidRDefault="00095600" w:rsidP="00621A6A">
      <w:r>
        <w:separator/>
      </w:r>
    </w:p>
  </w:endnote>
  <w:endnote w:type="continuationSeparator" w:id="0">
    <w:p w:rsidR="00095600" w:rsidRDefault="00095600" w:rsidP="0062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5600" w:rsidRDefault="00095600" w:rsidP="00621A6A">
      <w:r>
        <w:separator/>
      </w:r>
    </w:p>
  </w:footnote>
  <w:footnote w:type="continuationSeparator" w:id="0">
    <w:p w:rsidR="00095600" w:rsidRDefault="00095600" w:rsidP="00621A6A">
      <w:r>
        <w:continuationSeparator/>
      </w:r>
    </w:p>
  </w:footnote>
  <w:footnote w:id="1">
    <w:p w:rsidR="00621A6A" w:rsidRDefault="00621A6A" w:rsidP="00621A6A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Tylko jeśli dotyczy danego wykonawcy. W przeciwnym przypadku pozostawić niewypełnione lub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598" w:rsidRDefault="00F60598" w:rsidP="00F60598">
    <w:pPr>
      <w:pStyle w:val="Nagwek"/>
    </w:pPr>
    <w:r>
      <w:rPr>
        <w:sz w:val="18"/>
        <w:szCs w:val="18"/>
      </w:rPr>
      <w:t>Znak sprawy: ZI.271.</w:t>
    </w:r>
    <w:r w:rsidR="00466C28">
      <w:rPr>
        <w:sz w:val="18"/>
        <w:szCs w:val="18"/>
      </w:rPr>
      <w:t>2</w:t>
    </w:r>
    <w:r>
      <w:rPr>
        <w:sz w:val="18"/>
        <w:szCs w:val="18"/>
      </w:rPr>
      <w:t>.20</w:t>
    </w:r>
    <w:r w:rsidR="00466C28">
      <w:rPr>
        <w:sz w:val="18"/>
        <w:szCs w:val="18"/>
      </w:rPr>
      <w:t>20</w:t>
    </w:r>
    <w:r>
      <w:rPr>
        <w:sz w:val="18"/>
        <w:szCs w:val="18"/>
      </w:rPr>
      <w:t xml:space="preserve"> – przetarg nieograniczony pn. „</w:t>
    </w:r>
    <w:r>
      <w:rPr>
        <w:color w:val="000000"/>
        <w:sz w:val="18"/>
        <w:szCs w:val="18"/>
      </w:rPr>
      <w:t>Świadczenie usługi na terenie gminy Szczawno-Zdrój w zakresie odbierania i zagospodarowania odpadów komunalnych z nieruchomości zamieszkałych oraz nieruchomości, niezamieszkałych na których prowadzony jest określony rodzaj działalności”</w:t>
    </w:r>
  </w:p>
  <w:p w:rsidR="00B2788D" w:rsidRPr="00F60598" w:rsidRDefault="00B2788D" w:rsidP="00F605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A6A"/>
    <w:rsid w:val="00014590"/>
    <w:rsid w:val="00032EA2"/>
    <w:rsid w:val="00095600"/>
    <w:rsid w:val="001B5DAF"/>
    <w:rsid w:val="001C45D7"/>
    <w:rsid w:val="00290929"/>
    <w:rsid w:val="002B6276"/>
    <w:rsid w:val="003000CA"/>
    <w:rsid w:val="0030448B"/>
    <w:rsid w:val="003F0E9E"/>
    <w:rsid w:val="003F476E"/>
    <w:rsid w:val="00466C28"/>
    <w:rsid w:val="00495861"/>
    <w:rsid w:val="005710F5"/>
    <w:rsid w:val="005F342C"/>
    <w:rsid w:val="00621A6A"/>
    <w:rsid w:val="006B0A9E"/>
    <w:rsid w:val="006C45E9"/>
    <w:rsid w:val="006D635B"/>
    <w:rsid w:val="006D70F2"/>
    <w:rsid w:val="00702B83"/>
    <w:rsid w:val="00721FA0"/>
    <w:rsid w:val="007A65B1"/>
    <w:rsid w:val="007E7F64"/>
    <w:rsid w:val="00863A46"/>
    <w:rsid w:val="00885941"/>
    <w:rsid w:val="00887EE1"/>
    <w:rsid w:val="00890106"/>
    <w:rsid w:val="008A052F"/>
    <w:rsid w:val="0091350E"/>
    <w:rsid w:val="00915A62"/>
    <w:rsid w:val="00933BA6"/>
    <w:rsid w:val="009605E5"/>
    <w:rsid w:val="00972AB2"/>
    <w:rsid w:val="00A44843"/>
    <w:rsid w:val="00B2788D"/>
    <w:rsid w:val="00B27B52"/>
    <w:rsid w:val="00CB771C"/>
    <w:rsid w:val="00D45EC6"/>
    <w:rsid w:val="00D855F9"/>
    <w:rsid w:val="00D95512"/>
    <w:rsid w:val="00DD7649"/>
    <w:rsid w:val="00E15D52"/>
    <w:rsid w:val="00E260E6"/>
    <w:rsid w:val="00E5213D"/>
    <w:rsid w:val="00E65F27"/>
    <w:rsid w:val="00E76ABB"/>
    <w:rsid w:val="00E9447B"/>
    <w:rsid w:val="00EB19F0"/>
    <w:rsid w:val="00ED6682"/>
    <w:rsid w:val="00EF592D"/>
    <w:rsid w:val="00F35015"/>
    <w:rsid w:val="00F60598"/>
    <w:rsid w:val="00F6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6E9F3"/>
  <w15:docId w15:val="{9B46F82E-3592-485F-A28D-AE1683E0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A6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621A6A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621A6A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1A6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A6A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21A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1A6A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21A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1A6A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621A6A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21A6A"/>
    <w:rPr>
      <w:rFonts w:ascii="Arial Unicode MS" w:eastAsia="Times New Roman" w:hAnsi="Arial Unicode MS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31</cp:revision>
  <cp:lastPrinted>2016-10-07T08:13:00Z</cp:lastPrinted>
  <dcterms:created xsi:type="dcterms:W3CDTF">2016-09-23T12:06:00Z</dcterms:created>
  <dcterms:modified xsi:type="dcterms:W3CDTF">2020-02-27T11:32:00Z</dcterms:modified>
</cp:coreProperties>
</file>